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A6198E" w:rsidRPr="000865EC" w:rsidRDefault="00A6198E" w:rsidP="000865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bCs/>
          <w:sz w:val="28"/>
          <w:szCs w:val="20"/>
          <w:lang w:eastAsia="ru-RU"/>
        </w:rPr>
        <w:t>КАЛИНИНГРАДСКАЯ ОБЛАСТЬ</w:t>
      </w:r>
    </w:p>
    <w:p w:rsidR="00A6198E" w:rsidRPr="000865EC" w:rsidRDefault="00A6198E" w:rsidP="000865EC">
      <w:pPr>
        <w:tabs>
          <w:tab w:val="left" w:pos="5616"/>
        </w:tabs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  <w:r w:rsidRPr="000865EC">
        <w:rPr>
          <w:rFonts w:ascii="Times New Roman" w:hAnsi="Times New Roman"/>
          <w:sz w:val="16"/>
          <w:szCs w:val="16"/>
          <w:lang w:eastAsia="ru-RU"/>
        </w:rPr>
        <w:tab/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АДМИНИСТРАЦИЯ</w:t>
      </w:r>
    </w:p>
    <w:p w:rsidR="00A6198E" w:rsidRPr="000865EC" w:rsidRDefault="00A6198E" w:rsidP="000865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noProof/>
          <w:sz w:val="16"/>
          <w:szCs w:val="20"/>
          <w:lang w:eastAsia="ru-RU"/>
        </w:rPr>
      </w:pP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36"/>
          <w:szCs w:val="20"/>
          <w:lang w:eastAsia="ru-RU"/>
        </w:rPr>
        <w:t>ПОСТАНОВЛЕНИЕ</w:t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6198E" w:rsidRDefault="00A6198E" w:rsidP="000865E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6198E" w:rsidRPr="000865EC" w:rsidRDefault="00A6198E" w:rsidP="000865E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46361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46361B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8"/>
          <w:szCs w:val="20"/>
          <w:lang w:eastAsia="ru-RU"/>
        </w:rPr>
        <w:t xml:space="preserve">«  </w:t>
      </w:r>
      <w:r w:rsidR="0010378A">
        <w:rPr>
          <w:rFonts w:ascii="Times New Roman" w:hAnsi="Times New Roman"/>
          <w:sz w:val="28"/>
          <w:szCs w:val="20"/>
          <w:lang w:eastAsia="ru-RU"/>
        </w:rPr>
        <w:t>10</w:t>
      </w:r>
      <w:r>
        <w:rPr>
          <w:rFonts w:ascii="Times New Roman" w:hAnsi="Times New Roman"/>
          <w:sz w:val="28"/>
          <w:szCs w:val="20"/>
          <w:lang w:eastAsia="ru-RU"/>
        </w:rPr>
        <w:t xml:space="preserve">  »     </w:t>
      </w:r>
      <w:r w:rsidR="00906296">
        <w:rPr>
          <w:rFonts w:ascii="Times New Roman" w:hAnsi="Times New Roman"/>
          <w:sz w:val="28"/>
          <w:szCs w:val="20"/>
          <w:lang w:eastAsia="ru-RU"/>
        </w:rPr>
        <w:t>апреля</w:t>
      </w:r>
      <w:r>
        <w:rPr>
          <w:rFonts w:ascii="Times New Roman" w:hAnsi="Times New Roman"/>
          <w:sz w:val="28"/>
          <w:szCs w:val="20"/>
          <w:lang w:eastAsia="ru-RU"/>
        </w:rPr>
        <w:t xml:space="preserve">    </w:t>
      </w:r>
      <w:r w:rsidRPr="000865EC">
        <w:rPr>
          <w:rFonts w:ascii="Times New Roman" w:hAnsi="Times New Roman"/>
          <w:sz w:val="28"/>
          <w:szCs w:val="20"/>
          <w:lang w:eastAsia="ru-RU"/>
        </w:rPr>
        <w:t>201</w:t>
      </w:r>
      <w:r w:rsidR="00373777">
        <w:rPr>
          <w:rFonts w:ascii="Times New Roman" w:hAnsi="Times New Roman"/>
          <w:sz w:val="28"/>
          <w:szCs w:val="20"/>
          <w:lang w:eastAsia="ru-RU"/>
        </w:rPr>
        <w:t>7</w:t>
      </w:r>
      <w:r w:rsidRPr="000865EC">
        <w:rPr>
          <w:rFonts w:ascii="Times New Roman" w:hAnsi="Times New Roman"/>
          <w:sz w:val="28"/>
          <w:szCs w:val="20"/>
          <w:lang w:eastAsia="ru-RU"/>
        </w:rPr>
        <w:t xml:space="preserve"> г.  № </w:t>
      </w:r>
      <w:r w:rsidR="0010378A">
        <w:rPr>
          <w:rFonts w:ascii="Times New Roman" w:hAnsi="Times New Roman"/>
          <w:sz w:val="28"/>
          <w:szCs w:val="20"/>
          <w:lang w:eastAsia="ru-RU"/>
        </w:rPr>
        <w:t>1145</w:t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865EC">
        <w:rPr>
          <w:rFonts w:ascii="Times New Roman" w:hAnsi="Times New Roman"/>
          <w:sz w:val="28"/>
          <w:szCs w:val="20"/>
          <w:lang w:eastAsia="ru-RU"/>
        </w:rPr>
        <w:t>г. Зеленоградск</w:t>
      </w:r>
    </w:p>
    <w:p w:rsidR="00A6198E" w:rsidRDefault="00A6198E" w:rsidP="000865E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A6198E" w:rsidRDefault="00A6198E" w:rsidP="000865E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373777" w:rsidRPr="00373777" w:rsidRDefault="00373777" w:rsidP="0037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3777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постановлени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3737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главы муниципального образования «Зеленоградский район»</w:t>
      </w:r>
    </w:p>
    <w:p w:rsidR="00A6198E" w:rsidRDefault="00373777" w:rsidP="0037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3777">
        <w:rPr>
          <w:rFonts w:ascii="Times New Roman" w:hAnsi="Times New Roman"/>
          <w:b/>
          <w:bCs/>
          <w:sz w:val="28"/>
          <w:szCs w:val="28"/>
          <w:lang w:eastAsia="ru-RU"/>
        </w:rPr>
        <w:t>от 20 марта 2012 года  № 365 «О создании противоэпизоотической комиссии при администрации муниципального образования «Зеленоградский район»</w:t>
      </w:r>
    </w:p>
    <w:p w:rsidR="00373777" w:rsidRPr="00BB33CE" w:rsidRDefault="00373777" w:rsidP="0037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</w:p>
    <w:p w:rsidR="00A6198E" w:rsidRDefault="00373777" w:rsidP="0037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777">
        <w:rPr>
          <w:rFonts w:ascii="Times New Roman" w:hAnsi="Times New Roman"/>
          <w:sz w:val="28"/>
          <w:szCs w:val="28"/>
          <w:lang w:eastAsia="ru-RU"/>
        </w:rPr>
        <w:t>В соответствии с организационно-штатными мероприятиями и произошедшими кадровыми изменениями</w:t>
      </w:r>
      <w:r w:rsidR="00A6198E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proofErr w:type="gramStart"/>
      <w:r w:rsidR="00A6198E">
        <w:rPr>
          <w:rFonts w:ascii="Times New Roman" w:hAnsi="Times New Roman" w:cs="Arial"/>
          <w:b/>
          <w:sz w:val="28"/>
          <w:szCs w:val="28"/>
          <w:lang w:eastAsia="ru-RU"/>
        </w:rPr>
        <w:t>п</w:t>
      </w:r>
      <w:proofErr w:type="gramEnd"/>
      <w:r w:rsidR="00A6198E">
        <w:rPr>
          <w:rFonts w:ascii="Times New Roman" w:hAnsi="Times New Roman" w:cs="Arial"/>
          <w:b/>
          <w:sz w:val="28"/>
          <w:szCs w:val="28"/>
          <w:lang w:eastAsia="ru-RU"/>
        </w:rPr>
        <w:t xml:space="preserve"> о с т а н о в л я е т:</w:t>
      </w:r>
    </w:p>
    <w:p w:rsidR="00A6198E" w:rsidRPr="00DA6F61" w:rsidRDefault="00A6198E" w:rsidP="00D63495">
      <w:pPr>
        <w:tabs>
          <w:tab w:val="left" w:pos="-142"/>
          <w:tab w:val="left" w:pos="-12"/>
          <w:tab w:val="left" w:pos="1560"/>
        </w:tabs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63495" w:rsidRPr="00D63495">
        <w:rPr>
          <w:rFonts w:ascii="Times New Roman" w:hAnsi="Times New Roman"/>
          <w:sz w:val="28"/>
          <w:szCs w:val="28"/>
          <w:lang w:eastAsia="ru-RU"/>
        </w:rPr>
        <w:t>П</w:t>
      </w:r>
      <w:r w:rsidR="00373777" w:rsidRPr="00D63495">
        <w:rPr>
          <w:rFonts w:ascii="Times New Roman" w:hAnsi="Times New Roman"/>
          <w:sz w:val="28"/>
          <w:szCs w:val="28"/>
          <w:lang w:eastAsia="ru-RU"/>
        </w:rPr>
        <w:t xml:space="preserve">риложение № 2 </w:t>
      </w:r>
      <w:r w:rsidR="00D63495" w:rsidRPr="00D63495">
        <w:rPr>
          <w:rFonts w:ascii="Times New Roman" w:hAnsi="Times New Roman"/>
          <w:sz w:val="28"/>
          <w:szCs w:val="28"/>
          <w:lang w:eastAsia="ru-RU"/>
        </w:rPr>
        <w:t>к</w:t>
      </w:r>
      <w:r w:rsidR="00D634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495" w:rsidRPr="00D63495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D63495">
        <w:rPr>
          <w:rFonts w:ascii="Times New Roman" w:hAnsi="Times New Roman"/>
          <w:sz w:val="28"/>
          <w:szCs w:val="28"/>
          <w:lang w:eastAsia="ru-RU"/>
        </w:rPr>
        <w:t>ю</w:t>
      </w:r>
      <w:r w:rsidR="00D63495" w:rsidRPr="00D63495">
        <w:rPr>
          <w:rFonts w:ascii="Times New Roman" w:hAnsi="Times New Roman"/>
          <w:sz w:val="28"/>
          <w:szCs w:val="28"/>
          <w:lang w:eastAsia="ru-RU"/>
        </w:rPr>
        <w:t xml:space="preserve"> главы муниципального обр</w:t>
      </w:r>
      <w:r w:rsidR="00D63495">
        <w:rPr>
          <w:rFonts w:ascii="Times New Roman" w:hAnsi="Times New Roman"/>
          <w:sz w:val="28"/>
          <w:szCs w:val="28"/>
          <w:lang w:eastAsia="ru-RU"/>
        </w:rPr>
        <w:t xml:space="preserve">азования «Зеленоградский район» </w:t>
      </w:r>
      <w:r w:rsidR="00D63495" w:rsidRPr="00D63495">
        <w:rPr>
          <w:rFonts w:ascii="Times New Roman" w:hAnsi="Times New Roman"/>
          <w:sz w:val="28"/>
          <w:szCs w:val="28"/>
          <w:lang w:eastAsia="ru-RU"/>
        </w:rPr>
        <w:t>от 20 марта 2012 года  № 365 «О создании противоэпизоотической комиссии при администрации муниципального образования «Зеленоградский район»</w:t>
      </w:r>
      <w:r w:rsidR="00D63495">
        <w:rPr>
          <w:rFonts w:ascii="Times New Roman" w:hAnsi="Times New Roman"/>
          <w:sz w:val="28"/>
          <w:szCs w:val="28"/>
          <w:lang w:eastAsia="ru-RU"/>
        </w:rPr>
        <w:t xml:space="preserve"> изложить </w:t>
      </w:r>
      <w:r w:rsidR="00373777">
        <w:rPr>
          <w:rFonts w:ascii="Times New Roman" w:hAnsi="Times New Roman"/>
          <w:bCs/>
          <w:sz w:val="28"/>
          <w:szCs w:val="28"/>
          <w:lang w:eastAsia="ar-SA"/>
        </w:rPr>
        <w:t xml:space="preserve">в редакции </w:t>
      </w:r>
      <w:r>
        <w:rPr>
          <w:rFonts w:ascii="Times New Roman" w:hAnsi="Times New Roman"/>
          <w:bCs/>
          <w:sz w:val="28"/>
          <w:szCs w:val="28"/>
          <w:lang w:eastAsia="ar-SA"/>
        </w:rPr>
        <w:t>согласно приложению.</w:t>
      </w:r>
    </w:p>
    <w:p w:rsidR="00A6198E" w:rsidRPr="00D21963" w:rsidRDefault="00A6198E" w:rsidP="0015595E">
      <w:pPr>
        <w:tabs>
          <w:tab w:val="left" w:pos="3458"/>
          <w:tab w:val="left" w:pos="3588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5595E">
        <w:rPr>
          <w:rFonts w:ascii="Times New Roman" w:hAnsi="Times New Roman"/>
          <w:sz w:val="28"/>
          <w:szCs w:val="28"/>
          <w:lang w:eastAsia="ru-RU"/>
        </w:rPr>
        <w:t>.</w:t>
      </w:r>
      <w:r w:rsidRPr="0015595E">
        <w:rPr>
          <w:rFonts w:ascii="Times New Roman" w:hAnsi="Times New Roman"/>
          <w:sz w:val="28"/>
          <w:szCs w:val="28"/>
        </w:rPr>
        <w:t xml:space="preserve"> Начальнику управления делами администрации Н. В. </w:t>
      </w:r>
      <w:proofErr w:type="spellStart"/>
      <w:r w:rsidRPr="0015595E">
        <w:rPr>
          <w:rFonts w:ascii="Times New Roman" w:hAnsi="Times New Roman"/>
          <w:sz w:val="28"/>
          <w:szCs w:val="28"/>
        </w:rPr>
        <w:t>Бачариной</w:t>
      </w:r>
      <w:proofErr w:type="spellEnd"/>
      <w:r w:rsidRPr="0015595E">
        <w:rPr>
          <w:rFonts w:ascii="Times New Roman" w:hAnsi="Times New Roman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 и опубликование в общественно-политической газете Зеленоградского городского округа «Волна»</w:t>
      </w:r>
      <w:r w:rsidRPr="00D21963">
        <w:rPr>
          <w:rFonts w:ascii="Times New Roman" w:hAnsi="Times New Roman"/>
          <w:sz w:val="28"/>
          <w:szCs w:val="28"/>
        </w:rPr>
        <w:t>.</w:t>
      </w:r>
    </w:p>
    <w:p w:rsidR="00A6198E" w:rsidRPr="000865EC" w:rsidRDefault="00A6198E" w:rsidP="0015595E">
      <w:pPr>
        <w:tabs>
          <w:tab w:val="left" w:pos="3458"/>
          <w:tab w:val="left" w:pos="35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0865EC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возложить на заместителя главы администрации Беляева В. А.</w:t>
      </w:r>
    </w:p>
    <w:p w:rsidR="00A6198E" w:rsidRDefault="00A6198E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A6198E" w:rsidRDefault="00A6198E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3D367A" w:rsidRDefault="003D367A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A6198E" w:rsidRPr="000865EC" w:rsidRDefault="00A6198E" w:rsidP="007F22F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</w:t>
      </w:r>
      <w:r w:rsidRPr="000865EC">
        <w:rPr>
          <w:rFonts w:ascii="Times New Roman" w:hAnsi="Times New Roman"/>
          <w:sz w:val="28"/>
          <w:szCs w:val="20"/>
          <w:lang w:eastAsia="ru-RU"/>
        </w:rPr>
        <w:t>лав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Pr="000865EC">
        <w:rPr>
          <w:rFonts w:ascii="Times New Roman" w:hAnsi="Times New Roman"/>
          <w:sz w:val="28"/>
          <w:szCs w:val="20"/>
          <w:lang w:eastAsia="ru-RU"/>
        </w:rPr>
        <w:t xml:space="preserve"> администрации</w:t>
      </w:r>
    </w:p>
    <w:p w:rsidR="00A6198E" w:rsidRPr="000865EC" w:rsidRDefault="00A6198E" w:rsidP="007F22F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м</w:t>
      </w:r>
      <w:r w:rsidRPr="000865EC">
        <w:rPr>
          <w:rFonts w:ascii="Times New Roman" w:hAnsi="Times New Roman"/>
          <w:sz w:val="28"/>
          <w:szCs w:val="20"/>
          <w:lang w:eastAsia="ru-RU"/>
        </w:rPr>
        <w:t>униципального образования</w:t>
      </w:r>
    </w:p>
    <w:p w:rsidR="00A6198E" w:rsidRDefault="00A6198E" w:rsidP="007F22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65EC">
        <w:rPr>
          <w:rFonts w:ascii="Times New Roman" w:hAnsi="Times New Roman"/>
          <w:sz w:val="28"/>
          <w:szCs w:val="20"/>
          <w:lang w:eastAsia="ru-RU"/>
        </w:rPr>
        <w:t>«Зеленоградский городской округ»</w:t>
      </w:r>
      <w:r w:rsidRPr="000865EC">
        <w:rPr>
          <w:rFonts w:ascii="Times New Roman" w:hAnsi="Times New Roman"/>
          <w:sz w:val="28"/>
          <w:szCs w:val="20"/>
          <w:lang w:eastAsia="ru-RU"/>
        </w:rPr>
        <w:tab/>
        <w:t xml:space="preserve">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</w:t>
      </w:r>
      <w:r w:rsidR="003D367A">
        <w:rPr>
          <w:rFonts w:ascii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С. А. Кошевой</w:t>
      </w:r>
    </w:p>
    <w:p w:rsidR="00A6198E" w:rsidRDefault="00A6198E" w:rsidP="007F22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6198E" w:rsidRDefault="00A6198E" w:rsidP="007F22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6198E" w:rsidRDefault="00A6198E" w:rsidP="007F22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6198E" w:rsidRDefault="00A6198E" w:rsidP="007F22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6198E" w:rsidRDefault="00A6198E" w:rsidP="007F22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6198E" w:rsidRDefault="00A6198E" w:rsidP="007F22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777" w:rsidRDefault="00373777" w:rsidP="0014442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533D3" w:rsidRDefault="007533D3" w:rsidP="0014442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7F75" w:rsidRDefault="00B07F75" w:rsidP="0014442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7A97" w:rsidRDefault="00297A97" w:rsidP="000865EC">
      <w:pPr>
        <w:tabs>
          <w:tab w:val="left" w:pos="79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297A97" w:rsidRPr="00373777" w:rsidTr="009E30E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97A97" w:rsidRPr="00373777" w:rsidRDefault="00297A97" w:rsidP="009E30E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97A97" w:rsidRPr="00373777" w:rsidRDefault="00297A97" w:rsidP="009E30E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3777">
              <w:rPr>
                <w:sz w:val="24"/>
                <w:szCs w:val="24"/>
                <w:lang w:eastAsia="ru-RU"/>
              </w:rPr>
              <w:t>Приложение</w:t>
            </w:r>
          </w:p>
          <w:p w:rsidR="00297A97" w:rsidRPr="00373777" w:rsidRDefault="00297A97" w:rsidP="009E30E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3777">
              <w:rPr>
                <w:sz w:val="24"/>
                <w:szCs w:val="24"/>
                <w:lang w:eastAsia="ru-RU"/>
              </w:rPr>
              <w:t>к постановлению главы администрации</w:t>
            </w:r>
          </w:p>
          <w:p w:rsidR="00297A97" w:rsidRPr="00373777" w:rsidRDefault="00297A97" w:rsidP="009E30E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3777">
              <w:rPr>
                <w:sz w:val="24"/>
                <w:szCs w:val="24"/>
                <w:lang w:eastAsia="ru-RU"/>
              </w:rPr>
              <w:t>МО «Зеленоградский городской округ»</w:t>
            </w:r>
          </w:p>
          <w:p w:rsidR="00297A97" w:rsidRPr="00373777" w:rsidRDefault="00297A97" w:rsidP="0010378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3777">
              <w:rPr>
                <w:sz w:val="24"/>
                <w:szCs w:val="24"/>
                <w:lang w:eastAsia="ru-RU"/>
              </w:rPr>
              <w:t xml:space="preserve">от </w:t>
            </w:r>
            <w:r w:rsidR="0010378A">
              <w:rPr>
                <w:sz w:val="24"/>
                <w:szCs w:val="24"/>
                <w:lang w:eastAsia="ru-RU"/>
              </w:rPr>
              <w:t xml:space="preserve">« 10 </w:t>
            </w:r>
            <w:r>
              <w:rPr>
                <w:sz w:val="24"/>
                <w:szCs w:val="24"/>
                <w:lang w:eastAsia="ru-RU"/>
              </w:rPr>
              <w:t xml:space="preserve">»  </w:t>
            </w:r>
            <w:r w:rsidR="0010378A">
              <w:rPr>
                <w:sz w:val="24"/>
                <w:szCs w:val="24"/>
                <w:lang w:eastAsia="ru-RU"/>
              </w:rPr>
              <w:t xml:space="preserve">апреля </w:t>
            </w:r>
            <w:r w:rsidRPr="00373777">
              <w:rPr>
                <w:sz w:val="24"/>
                <w:szCs w:val="24"/>
                <w:lang w:eastAsia="ru-RU"/>
              </w:rPr>
              <w:t xml:space="preserve"> 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373777">
              <w:rPr>
                <w:sz w:val="24"/>
                <w:szCs w:val="24"/>
                <w:lang w:eastAsia="ru-RU"/>
              </w:rPr>
              <w:t xml:space="preserve"> г. № </w:t>
            </w:r>
            <w:r w:rsidR="0010378A">
              <w:rPr>
                <w:sz w:val="24"/>
                <w:szCs w:val="24"/>
                <w:lang w:eastAsia="ru-RU"/>
              </w:rPr>
              <w:t>1145</w:t>
            </w:r>
          </w:p>
        </w:tc>
      </w:tr>
    </w:tbl>
    <w:p w:rsidR="00297A97" w:rsidRDefault="00297A97" w:rsidP="00297A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A97" w:rsidRPr="00373777" w:rsidRDefault="00297A97" w:rsidP="00297A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A97" w:rsidRPr="00373777" w:rsidRDefault="00297A97" w:rsidP="00297A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777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противоэпизоотической комиссии</w:t>
      </w:r>
    </w:p>
    <w:p w:rsidR="00297A97" w:rsidRPr="00373777" w:rsidRDefault="00297A97" w:rsidP="00297A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777">
        <w:rPr>
          <w:rFonts w:ascii="Times New Roman" w:eastAsia="Times New Roman" w:hAnsi="Times New Roman"/>
          <w:b/>
          <w:sz w:val="28"/>
          <w:szCs w:val="28"/>
          <w:lang w:eastAsia="ru-RU"/>
        </w:rPr>
        <w:t>при администрации муниципального образования</w:t>
      </w:r>
    </w:p>
    <w:p w:rsidR="00297A97" w:rsidRPr="00373777" w:rsidRDefault="00297A97" w:rsidP="00297A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777">
        <w:rPr>
          <w:rFonts w:ascii="Times New Roman" w:eastAsia="Times New Roman" w:hAnsi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297A97" w:rsidRPr="00373777" w:rsidRDefault="00297A97" w:rsidP="00297A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A97" w:rsidRPr="00373777" w:rsidRDefault="00297A97" w:rsidP="00297A9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7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Председатель комиссии:</w:t>
      </w:r>
    </w:p>
    <w:p w:rsidR="00297A97" w:rsidRPr="00373777" w:rsidRDefault="00297A97" w:rsidP="00297A97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297A97" w:rsidRPr="00373777" w:rsidRDefault="00297A97" w:rsidP="00297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77">
        <w:rPr>
          <w:rFonts w:ascii="Times New Roman" w:eastAsia="Times New Roman" w:hAnsi="Times New Roman"/>
          <w:sz w:val="28"/>
          <w:szCs w:val="28"/>
          <w:lang w:eastAsia="ru-RU"/>
        </w:rPr>
        <w:tab/>
        <w:t>Беляев Виталий Анатольевич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главы</w:t>
      </w:r>
      <w:r w:rsidRPr="00373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F7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37377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«Зеленоградский </w:t>
      </w:r>
      <w:r w:rsidRPr="00B07F75">
        <w:rPr>
          <w:rFonts w:ascii="Times New Roman" w:eastAsia="Times New Roman" w:hAnsi="Times New Roman"/>
          <w:sz w:val="28"/>
          <w:szCs w:val="28"/>
          <w:lang w:eastAsia="ru-RU"/>
        </w:rPr>
        <w:t>городской округ</w:t>
      </w:r>
      <w:r w:rsidRPr="0037377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97A97" w:rsidRPr="00373777" w:rsidRDefault="00297A97" w:rsidP="00297A97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297A97" w:rsidRPr="00373777" w:rsidRDefault="00297A97" w:rsidP="00297A9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7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3777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 комиссии:</w:t>
      </w:r>
    </w:p>
    <w:p w:rsidR="00297A97" w:rsidRPr="00373777" w:rsidRDefault="00297A97" w:rsidP="00297A97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297A97" w:rsidRPr="00373777" w:rsidRDefault="00297A97" w:rsidP="00297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373777">
        <w:rPr>
          <w:rFonts w:ascii="Times New Roman" w:eastAsia="Times New Roman" w:hAnsi="Times New Roman"/>
          <w:sz w:val="28"/>
          <w:szCs w:val="28"/>
          <w:lang w:eastAsia="ru-RU"/>
        </w:rPr>
        <w:t>Атанасова</w:t>
      </w:r>
      <w:proofErr w:type="spellEnd"/>
      <w:r w:rsidRPr="00373777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Андреевна – главный ветеринарный врач 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C29AB">
        <w:rPr>
          <w:rFonts w:ascii="Times New Roman" w:eastAsia="Times New Roman" w:hAnsi="Times New Roman"/>
          <w:sz w:val="28"/>
          <w:szCs w:val="28"/>
          <w:lang w:eastAsia="ru-RU"/>
        </w:rPr>
        <w:t>Зеленоградская ветеринарная станция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C29AB">
        <w:t xml:space="preserve"> </w:t>
      </w:r>
      <w:r w:rsidRPr="007C29AB">
        <w:rPr>
          <w:rFonts w:ascii="Times New Roman" w:eastAsia="Times New Roman" w:hAnsi="Times New Roman"/>
          <w:sz w:val="28"/>
          <w:szCs w:val="28"/>
          <w:lang w:eastAsia="ru-RU"/>
        </w:rPr>
        <w:t xml:space="preserve">ГБУВ </w:t>
      </w:r>
      <w:proofErr w:type="gramStart"/>
      <w:r w:rsidRPr="007C29AB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proofErr w:type="gramEnd"/>
      <w:r w:rsidRPr="007C29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C29AB">
        <w:rPr>
          <w:rFonts w:ascii="Times New Roman" w:eastAsia="Times New Roman" w:hAnsi="Times New Roman"/>
          <w:sz w:val="28"/>
          <w:szCs w:val="28"/>
          <w:lang w:eastAsia="ru-RU"/>
        </w:rPr>
        <w:t>Областная СББЖ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97A97" w:rsidRPr="00373777" w:rsidRDefault="00297A97" w:rsidP="00297A97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297A97" w:rsidRPr="00373777" w:rsidRDefault="00297A97" w:rsidP="00297A9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7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3777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комиссии:</w:t>
      </w:r>
    </w:p>
    <w:p w:rsidR="00297A97" w:rsidRPr="00373777" w:rsidRDefault="00297A97" w:rsidP="00297A97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297A97" w:rsidRPr="00373777" w:rsidRDefault="00297A97" w:rsidP="00297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Демяненко</w:t>
      </w:r>
      <w:proofErr w:type="spellEnd"/>
      <w:r w:rsidRPr="00373777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Валерьевна</w:t>
      </w:r>
      <w:r w:rsidRPr="00373777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консультант отдела организации и производства управления сельского хозяйства </w:t>
      </w:r>
    </w:p>
    <w:p w:rsidR="00297A97" w:rsidRPr="00373777" w:rsidRDefault="00297A97" w:rsidP="00297A9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7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3777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p w:rsidR="00297A97" w:rsidRPr="00373777" w:rsidRDefault="00297A97" w:rsidP="00297A97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297A97" w:rsidRDefault="00297A97" w:rsidP="00297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Боровиков Павел Петрович</w:t>
      </w:r>
      <w:r w:rsidRPr="0037377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управления сельского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7A97" w:rsidRDefault="00297A97" w:rsidP="00297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73777">
        <w:rPr>
          <w:rFonts w:ascii="Times New Roman" w:eastAsia="Times New Roman" w:hAnsi="Times New Roman"/>
          <w:sz w:val="28"/>
          <w:szCs w:val="28"/>
          <w:lang w:eastAsia="ru-RU"/>
        </w:rPr>
        <w:t>Колкин</w:t>
      </w:r>
      <w:proofErr w:type="spellEnd"/>
      <w:r w:rsidRPr="00373777">
        <w:rPr>
          <w:rFonts w:ascii="Times New Roman" w:eastAsia="Times New Roman" w:hAnsi="Times New Roman"/>
          <w:sz w:val="28"/>
          <w:szCs w:val="28"/>
          <w:lang w:eastAsia="ru-RU"/>
        </w:rPr>
        <w:t xml:space="preserve"> Эдуард Борисович – начальник отдела </w:t>
      </w:r>
      <w:r w:rsidRPr="00F81AEC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делам </w:t>
      </w:r>
      <w:r w:rsidRPr="003737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О, ЧС и охраны окружающей среды;</w:t>
      </w:r>
    </w:p>
    <w:p w:rsidR="00297A97" w:rsidRDefault="00297A97" w:rsidP="00297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73777">
        <w:rPr>
          <w:rFonts w:ascii="Times New Roman" w:eastAsia="Times New Roman" w:hAnsi="Times New Roman"/>
          <w:sz w:val="28"/>
          <w:szCs w:val="28"/>
          <w:lang w:eastAsia="ru-RU"/>
        </w:rPr>
        <w:t>Гуторева</w:t>
      </w:r>
      <w:proofErr w:type="spellEnd"/>
      <w:r w:rsidRPr="00373777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Диана Владимировна – начальник отдела организации и производства управления сельского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7A97" w:rsidRDefault="00297A97" w:rsidP="00297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AEC">
        <w:rPr>
          <w:rFonts w:ascii="Times New Roman" w:eastAsia="Times New Roman" w:hAnsi="Times New Roman"/>
          <w:sz w:val="28"/>
          <w:szCs w:val="28"/>
          <w:lang w:eastAsia="ru-RU"/>
        </w:rPr>
        <w:t>Чернов Юрий Анатольевич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начальник ковровского </w:t>
      </w:r>
      <w:r w:rsidRPr="00F81AEC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отдела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7A97" w:rsidRDefault="00297A97" w:rsidP="00297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Герасименко Алексей </w:t>
      </w:r>
      <w:r w:rsidRPr="00F81AEC">
        <w:rPr>
          <w:rFonts w:ascii="Times New Roman" w:eastAsia="Times New Roman" w:hAnsi="Times New Roman"/>
          <w:sz w:val="28"/>
          <w:szCs w:val="28"/>
          <w:lang w:eastAsia="ru-RU"/>
        </w:rPr>
        <w:t>Владимирович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начальник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переславского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1AEC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отдела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7A97" w:rsidRDefault="00297A97" w:rsidP="00297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F0F">
        <w:rPr>
          <w:rFonts w:ascii="Times New Roman" w:eastAsia="Times New Roman" w:hAnsi="Times New Roman"/>
          <w:sz w:val="28"/>
          <w:szCs w:val="28"/>
          <w:lang w:eastAsia="ru-RU"/>
        </w:rPr>
        <w:t>Мукимова Елена Адамовна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F0F">
        <w:rPr>
          <w:rFonts w:ascii="Times New Roman" w:eastAsia="Times New Roman" w:hAnsi="Times New Roman"/>
          <w:sz w:val="28"/>
          <w:szCs w:val="28"/>
          <w:lang w:eastAsia="ru-RU"/>
        </w:rPr>
        <w:t>– 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красноторовского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F0F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отдела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7A97" w:rsidRDefault="00297A97" w:rsidP="00297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Тамара </w:t>
      </w:r>
      <w:r w:rsidRPr="00EC2F0F">
        <w:rPr>
          <w:rFonts w:ascii="Times New Roman" w:eastAsia="Times New Roman" w:hAnsi="Times New Roman"/>
          <w:sz w:val="28"/>
          <w:szCs w:val="28"/>
          <w:lang w:eastAsia="ru-RU"/>
        </w:rPr>
        <w:t>Дмитриевна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F0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EC2F0F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территориального </w:t>
      </w:r>
      <w:r w:rsidRPr="00EC2F0F">
        <w:rPr>
          <w:rFonts w:ascii="Times New Roman" w:eastAsia="Times New Roman" w:hAnsi="Times New Roman"/>
          <w:sz w:val="28"/>
          <w:szCs w:val="28"/>
          <w:lang w:eastAsia="ru-RU"/>
        </w:rPr>
        <w:t>отдела «Куршская коса»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7A97" w:rsidRPr="00CA5E84" w:rsidRDefault="00297A97" w:rsidP="00297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Якштите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Кристина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Яуновна</w:t>
      </w:r>
      <w:proofErr w:type="spellEnd"/>
      <w:r w:rsidRPr="005A1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F0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5A1973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r w:rsidRPr="005A1973">
        <w:rPr>
          <w:rFonts w:ascii="Times New Roman" w:eastAsia="Times New Roman" w:hAnsi="Times New Roman"/>
          <w:sz w:val="28"/>
          <w:szCs w:val="28"/>
          <w:lang w:eastAsia="ru-RU"/>
        </w:rPr>
        <w:t xml:space="preserve"> ОМВД России по Зеленоградскому району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A1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7A97" w:rsidRDefault="00297A97" w:rsidP="00297A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7A97" w:rsidRDefault="00297A97" w:rsidP="00297A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7A97" w:rsidRDefault="00297A97" w:rsidP="00297A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7A97" w:rsidRDefault="00297A97" w:rsidP="00297A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97A97" w:rsidRDefault="00297A97" w:rsidP="00297A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7A97" w:rsidRDefault="00297A97" w:rsidP="00297A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7A97" w:rsidRDefault="00297A97" w:rsidP="00297A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7A97" w:rsidRPr="000865EC" w:rsidRDefault="00297A97" w:rsidP="000865EC">
      <w:pPr>
        <w:tabs>
          <w:tab w:val="left" w:pos="79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297A97" w:rsidRPr="000865EC" w:rsidSect="00B07F75">
      <w:pgSz w:w="11907" w:h="16840"/>
      <w:pgMar w:top="709" w:right="567" w:bottom="851" w:left="1701" w:header="1134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173B76D1"/>
    <w:multiLevelType w:val="hybridMultilevel"/>
    <w:tmpl w:val="ED1CCF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C"/>
    <w:rsid w:val="0003739D"/>
    <w:rsid w:val="000865EC"/>
    <w:rsid w:val="0010378A"/>
    <w:rsid w:val="00122C48"/>
    <w:rsid w:val="00144427"/>
    <w:rsid w:val="0015595E"/>
    <w:rsid w:val="0019576C"/>
    <w:rsid w:val="001B1471"/>
    <w:rsid w:val="002307A3"/>
    <w:rsid w:val="002574AF"/>
    <w:rsid w:val="00270C4C"/>
    <w:rsid w:val="00276CE1"/>
    <w:rsid w:val="00277206"/>
    <w:rsid w:val="00286F3E"/>
    <w:rsid w:val="00297A97"/>
    <w:rsid w:val="00300883"/>
    <w:rsid w:val="00316E14"/>
    <w:rsid w:val="0032487F"/>
    <w:rsid w:val="003575EB"/>
    <w:rsid w:val="00373777"/>
    <w:rsid w:val="003D367A"/>
    <w:rsid w:val="003F277B"/>
    <w:rsid w:val="004146DC"/>
    <w:rsid w:val="004158C4"/>
    <w:rsid w:val="0046361B"/>
    <w:rsid w:val="00476679"/>
    <w:rsid w:val="00515FBB"/>
    <w:rsid w:val="00572187"/>
    <w:rsid w:val="00573BA9"/>
    <w:rsid w:val="005A1973"/>
    <w:rsid w:val="005B7E59"/>
    <w:rsid w:val="005C66B4"/>
    <w:rsid w:val="006519F8"/>
    <w:rsid w:val="00694188"/>
    <w:rsid w:val="00724C19"/>
    <w:rsid w:val="007533D3"/>
    <w:rsid w:val="007C29AB"/>
    <w:rsid w:val="007E13F3"/>
    <w:rsid w:val="007F22F9"/>
    <w:rsid w:val="007F6BD7"/>
    <w:rsid w:val="008054EA"/>
    <w:rsid w:val="00811F17"/>
    <w:rsid w:val="00895D32"/>
    <w:rsid w:val="008E6FE1"/>
    <w:rsid w:val="00906296"/>
    <w:rsid w:val="0092499A"/>
    <w:rsid w:val="00935B2F"/>
    <w:rsid w:val="00966368"/>
    <w:rsid w:val="009C0A8E"/>
    <w:rsid w:val="009F7A3B"/>
    <w:rsid w:val="00A31D05"/>
    <w:rsid w:val="00A5756C"/>
    <w:rsid w:val="00A6198E"/>
    <w:rsid w:val="00A96C6A"/>
    <w:rsid w:val="00AA41F3"/>
    <w:rsid w:val="00AA6744"/>
    <w:rsid w:val="00AC23C9"/>
    <w:rsid w:val="00B001EC"/>
    <w:rsid w:val="00B02CD4"/>
    <w:rsid w:val="00B07F75"/>
    <w:rsid w:val="00B25E23"/>
    <w:rsid w:val="00BB33CE"/>
    <w:rsid w:val="00BD75E6"/>
    <w:rsid w:val="00C8127D"/>
    <w:rsid w:val="00C95F89"/>
    <w:rsid w:val="00CA5E84"/>
    <w:rsid w:val="00CB1765"/>
    <w:rsid w:val="00CC1504"/>
    <w:rsid w:val="00CC66C9"/>
    <w:rsid w:val="00CF331F"/>
    <w:rsid w:val="00D21963"/>
    <w:rsid w:val="00D63495"/>
    <w:rsid w:val="00D82AAD"/>
    <w:rsid w:val="00DA6F61"/>
    <w:rsid w:val="00DC3CA5"/>
    <w:rsid w:val="00DD7FB8"/>
    <w:rsid w:val="00DE226E"/>
    <w:rsid w:val="00E25B74"/>
    <w:rsid w:val="00E35FD5"/>
    <w:rsid w:val="00E4502D"/>
    <w:rsid w:val="00E57F27"/>
    <w:rsid w:val="00EA76C3"/>
    <w:rsid w:val="00EB69EE"/>
    <w:rsid w:val="00EC2F0F"/>
    <w:rsid w:val="00EF723B"/>
    <w:rsid w:val="00F8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F22F9"/>
    <w:pPr>
      <w:ind w:left="720"/>
      <w:contextualSpacing/>
    </w:pPr>
  </w:style>
  <w:style w:type="table" w:styleId="a6">
    <w:name w:val="Table Grid"/>
    <w:basedOn w:val="a1"/>
    <w:locked/>
    <w:rsid w:val="003737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F22F9"/>
    <w:pPr>
      <w:ind w:left="720"/>
      <w:contextualSpacing/>
    </w:pPr>
  </w:style>
  <w:style w:type="table" w:styleId="a6">
    <w:name w:val="Table Grid"/>
    <w:basedOn w:val="a1"/>
    <w:locked/>
    <w:rsid w:val="003737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...</cp:lastModifiedBy>
  <cp:revision>2</cp:revision>
  <cp:lastPrinted>2017-04-12T08:01:00Z</cp:lastPrinted>
  <dcterms:created xsi:type="dcterms:W3CDTF">2017-04-13T09:12:00Z</dcterms:created>
  <dcterms:modified xsi:type="dcterms:W3CDTF">2017-04-13T09:12:00Z</dcterms:modified>
</cp:coreProperties>
</file>